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Eesti Konservatiivse Rahvaerakonna kampaaniatelk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C3064" w:rsidP="007C3064">
                <w:pPr>
                  <w:pBdr>
                    <w:bottom w:val="single" w:sz="4" w:space="0" w:color="auto"/>
                  </w:pBdr>
                </w:pPr>
                <w:proofErr w:type="spellStart"/>
                <w:r>
                  <w:t>Martensi</w:t>
                </w:r>
                <w:proofErr w:type="spellEnd"/>
                <w:r>
                  <w:t xml:space="preserve"> väljak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C3064" w:rsidP="007C3064">
                <w:pPr>
                  <w:pBdr>
                    <w:bottom w:val="single" w:sz="4" w:space="1" w:color="auto"/>
                  </w:pBdr>
                </w:pPr>
                <w:r>
                  <w:t>Ei oska öelda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24.05.2025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12:00 – 15:00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C3064">
                  <w:t>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C3064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7C3064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7C3064">
                  <w:t>parnumaa@ekre.ee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C3064">
                  <w:t>Valmar Veste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7C3064">
                  <w:t>37906134241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C3064">
                  <w:t>5664 7382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7C3064">
                  <w:t>Robert Kiviselg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C3064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7C3064">
                  <w:t>37812054222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C306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Pr="007C3064">
                  <w:t>56452155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C3064">
                  <w:t>Puudub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7C3064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D6211" w:rsidP="007C3064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7C3064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7C3064" w:rsidP="007C306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11" w:rsidRDefault="004D6211" w:rsidP="00C4483E">
      <w:pPr>
        <w:spacing w:after="0" w:line="240" w:lineRule="auto"/>
      </w:pPr>
      <w:r>
        <w:separator/>
      </w:r>
    </w:p>
  </w:endnote>
  <w:endnote w:type="continuationSeparator" w:id="0">
    <w:p w:rsidR="004D6211" w:rsidRDefault="004D621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11" w:rsidRDefault="004D6211" w:rsidP="00C4483E">
      <w:pPr>
        <w:spacing w:after="0" w:line="240" w:lineRule="auto"/>
      </w:pPr>
      <w:r>
        <w:separator/>
      </w:r>
    </w:p>
  </w:footnote>
  <w:footnote w:type="continuationSeparator" w:id="0">
    <w:p w:rsidR="004D6211" w:rsidRDefault="004D621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C3064">
            <w:rPr>
              <w:rFonts w:ascii="Times New Roman" w:hAnsi="Times New Roman"/>
              <w:i/>
              <w:noProof/>
              <w:szCs w:val="28"/>
            </w:rPr>
            <w:t>19.05.2025 14:52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D6211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3064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AAB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679FB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Valmar</cp:lastModifiedBy>
  <cp:revision>4</cp:revision>
  <cp:lastPrinted>2014-07-01T07:04:00Z</cp:lastPrinted>
  <dcterms:created xsi:type="dcterms:W3CDTF">2021-10-11T11:37:00Z</dcterms:created>
  <dcterms:modified xsi:type="dcterms:W3CDTF">2025-05-19T11:59:00Z</dcterms:modified>
</cp:coreProperties>
</file>